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0EE0" w14:textId="7C276834" w:rsidR="00FB10F5" w:rsidRDefault="00C94705">
      <w:r>
        <w:t>Getting Coaches on the Coaches APP</w:t>
      </w:r>
    </w:p>
    <w:p w14:paraId="0ED58C0E" w14:textId="316A9DA0" w:rsidR="00C94705" w:rsidRDefault="00C94705"/>
    <w:p w14:paraId="104CD1E7" w14:textId="77777777" w:rsidR="00C94705" w:rsidRPr="00004679" w:rsidRDefault="00C94705" w:rsidP="00C94705">
      <w:pPr>
        <w:rPr>
          <w:b/>
          <w:u w:val="single"/>
        </w:rPr>
      </w:pPr>
      <w:r w:rsidRPr="00004679">
        <w:rPr>
          <w:b/>
          <w:u w:val="single"/>
        </w:rPr>
        <w:t>Are you register</w:t>
      </w:r>
      <w:r>
        <w:rPr>
          <w:b/>
          <w:u w:val="single"/>
        </w:rPr>
        <w:t>e</w:t>
      </w:r>
      <w:r w:rsidRPr="00004679">
        <w:rPr>
          <w:b/>
          <w:u w:val="single"/>
        </w:rPr>
        <w:t>d as</w:t>
      </w:r>
      <w:r>
        <w:rPr>
          <w:b/>
          <w:u w:val="single"/>
        </w:rPr>
        <w:t xml:space="preserve"> </w:t>
      </w:r>
      <w:r w:rsidRPr="00004679">
        <w:rPr>
          <w:b/>
          <w:u w:val="single"/>
        </w:rPr>
        <w:t>a coach on the COACHES APP?</w:t>
      </w:r>
    </w:p>
    <w:p w14:paraId="6E1D48CE" w14:textId="77777777" w:rsidR="00C94705" w:rsidRPr="00004679" w:rsidRDefault="00C94705" w:rsidP="00C94705">
      <w:pPr>
        <w:rPr>
          <w:b/>
          <w:u w:val="single"/>
        </w:rPr>
      </w:pPr>
    </w:p>
    <w:p w14:paraId="747F0862" w14:textId="7D66325C" w:rsidR="00C94705" w:rsidRDefault="00C94705" w:rsidP="00C94705">
      <w:pPr>
        <w:pStyle w:val="ListParagraph"/>
        <w:numPr>
          <w:ilvl w:val="0"/>
          <w:numId w:val="1"/>
        </w:numPr>
      </w:pPr>
      <w:r>
        <w:t xml:space="preserve">Firstly, you will need to be registered as a coach in the BQ system to coach in Queensland registration using the link will then place you into the </w:t>
      </w:r>
      <w:proofErr w:type="gramStart"/>
      <w:r>
        <w:t>coach</w:t>
      </w:r>
      <w:r w:rsidR="00BB1717">
        <w:t>e</w:t>
      </w:r>
      <w:r>
        <w:t>s</w:t>
      </w:r>
      <w:proofErr w:type="gramEnd"/>
      <w:r>
        <w:t xml:space="preserve"> app on the OwnUrGoal app. </w:t>
      </w:r>
    </w:p>
    <w:p w14:paraId="48719A0D" w14:textId="77777777" w:rsidR="00C94705" w:rsidRDefault="00C94705" w:rsidP="00C94705">
      <w:pPr>
        <w:ind w:left="360"/>
      </w:pPr>
    </w:p>
    <w:p w14:paraId="492FC7B4" w14:textId="77777777" w:rsidR="00C94705" w:rsidRDefault="00C94705" w:rsidP="00C94705">
      <w:pPr>
        <w:pStyle w:val="ListParagraph"/>
        <w:numPr>
          <w:ilvl w:val="0"/>
          <w:numId w:val="2"/>
        </w:numPr>
      </w:pPr>
      <w:r>
        <w:t xml:space="preserve">You can do this here: </w:t>
      </w:r>
      <w:hyperlink r:id="rId5" w:history="1">
        <w:r w:rsidRPr="00694679">
          <w:rPr>
            <w:rStyle w:val="Hyperlink"/>
          </w:rPr>
          <w:t>https://bqcoach.ownurgoal.net.au/Start/</w:t>
        </w:r>
      </w:hyperlink>
      <w:r>
        <w:t xml:space="preserve"> </w:t>
      </w:r>
    </w:p>
    <w:p w14:paraId="490D1C35" w14:textId="77777777" w:rsidR="00C94705" w:rsidRDefault="00C94705" w:rsidP="00C94705"/>
    <w:p w14:paraId="16FFF29A" w14:textId="05A51190" w:rsidR="00C94705" w:rsidRDefault="00C94705" w:rsidP="00C94705">
      <w:pPr>
        <w:pStyle w:val="ListParagraph"/>
        <w:numPr>
          <w:ilvl w:val="0"/>
          <w:numId w:val="1"/>
        </w:numPr>
      </w:pPr>
      <w:r>
        <w:t xml:space="preserve">Once you have created your Coach OUG profile, you can now download the </w:t>
      </w:r>
      <w:r w:rsidR="00BB1717">
        <w:t xml:space="preserve">OwnUrGoal </w:t>
      </w:r>
      <w:r>
        <w:t>app you can have FULL ACCESS the coach’s app including coaching videos and up to date coaching information and events.</w:t>
      </w:r>
    </w:p>
    <w:p w14:paraId="740AAD26" w14:textId="77777777" w:rsidR="00C94705" w:rsidRDefault="00C94705" w:rsidP="00C94705"/>
    <w:p w14:paraId="58A17547" w14:textId="77777777" w:rsidR="00C94705" w:rsidRPr="00756CF4" w:rsidRDefault="00C94705" w:rsidP="00C94705">
      <w:pPr>
        <w:rPr>
          <w:b/>
          <w:u w:val="single"/>
        </w:rPr>
      </w:pPr>
      <w:r w:rsidRPr="00756CF4">
        <w:rPr>
          <w:b/>
          <w:u w:val="single"/>
        </w:rPr>
        <w:t>Once registered as a coach you will have access to the following:</w:t>
      </w:r>
    </w:p>
    <w:p w14:paraId="451D02FA" w14:textId="77777777" w:rsidR="00C94705" w:rsidRDefault="00C94705" w:rsidP="00C94705">
      <w:pPr>
        <w:pStyle w:val="ListParagraph"/>
      </w:pPr>
    </w:p>
    <w:p w14:paraId="05081707" w14:textId="77777777" w:rsidR="00C94705" w:rsidRDefault="00C94705" w:rsidP="00C94705">
      <w:r>
        <w:t xml:space="preserve">In the coach’s app you will access to the following: </w:t>
      </w:r>
    </w:p>
    <w:p w14:paraId="226811BB" w14:textId="77777777" w:rsidR="00C94705" w:rsidRDefault="00C94705" w:rsidP="00C94705">
      <w:pPr>
        <w:pStyle w:val="ListParagraph"/>
        <w:numPr>
          <w:ilvl w:val="1"/>
          <w:numId w:val="1"/>
        </w:numPr>
      </w:pPr>
      <w:r>
        <w:t>Management your accreditation including certificate of proof &amp; renewal process</w:t>
      </w:r>
    </w:p>
    <w:p w14:paraId="0D7CF087" w14:textId="77777777" w:rsidR="00C94705" w:rsidRDefault="00C94705" w:rsidP="00C94705">
      <w:pPr>
        <w:pStyle w:val="ListParagraph"/>
        <w:numPr>
          <w:ilvl w:val="1"/>
          <w:numId w:val="1"/>
        </w:numPr>
      </w:pPr>
      <w:r>
        <w:t>Access to start or revise the Club Coach Accreditation Course through accessing the on-line modules</w:t>
      </w:r>
    </w:p>
    <w:p w14:paraId="0D242A5C" w14:textId="77777777" w:rsidR="00C94705" w:rsidRDefault="00C94705" w:rsidP="00C94705">
      <w:pPr>
        <w:pStyle w:val="ListParagraph"/>
        <w:numPr>
          <w:ilvl w:val="1"/>
          <w:numId w:val="1"/>
        </w:numPr>
      </w:pPr>
      <w:r>
        <w:t>Access Video files including BQ SOP Video Clinics &amp; international leading coaches</w:t>
      </w:r>
    </w:p>
    <w:p w14:paraId="3F79D18E" w14:textId="77777777" w:rsidR="00C94705" w:rsidRDefault="00C94705" w:rsidP="00C94705">
      <w:pPr>
        <w:pStyle w:val="ListParagraph"/>
        <w:numPr>
          <w:ilvl w:val="1"/>
          <w:numId w:val="1"/>
        </w:numPr>
      </w:pPr>
      <w:r>
        <w:t xml:space="preserve">BQ &amp; Basketball Australia coaching clinic Documents </w:t>
      </w:r>
    </w:p>
    <w:p w14:paraId="3F690F06" w14:textId="77777777" w:rsidR="00C94705" w:rsidRDefault="00C94705" w:rsidP="00C94705"/>
    <w:p w14:paraId="3C723C3C" w14:textId="77777777" w:rsidR="00C94705" w:rsidRDefault="00C94705" w:rsidP="00C94705">
      <w:r>
        <w:t xml:space="preserve">If you are already a registered coach and have the app downloaded, please update and get started with your accreditation. </w:t>
      </w:r>
    </w:p>
    <w:p w14:paraId="622DC0DD" w14:textId="20210A04" w:rsidR="00C94705" w:rsidRDefault="00C94705"/>
    <w:p w14:paraId="2E8A0A48" w14:textId="00B93152" w:rsidR="00DE2AEC" w:rsidRDefault="00DE2AEC"/>
    <w:p w14:paraId="5BA5BD00" w14:textId="48E98645" w:rsidR="00DE2AEC" w:rsidRDefault="00DE2AEC">
      <w:pPr>
        <w:rPr>
          <w:b/>
          <w:bCs/>
          <w:u w:val="single"/>
        </w:rPr>
      </w:pPr>
      <w:r w:rsidRPr="00DE2AEC">
        <w:rPr>
          <w:b/>
          <w:bCs/>
          <w:u w:val="single"/>
        </w:rPr>
        <w:t>How to access resources and course content on the APP:</w:t>
      </w:r>
    </w:p>
    <w:p w14:paraId="30092130" w14:textId="769269CB" w:rsidR="00DE2AEC" w:rsidRDefault="00DE2AEC" w:rsidP="00DE2AEC">
      <w:pPr>
        <w:rPr>
          <w:b/>
          <w:bCs/>
          <w:u w:val="single"/>
        </w:rPr>
      </w:pPr>
    </w:p>
    <w:p w14:paraId="69F18A47" w14:textId="74D232EE" w:rsidR="00DE2AEC" w:rsidRPr="00DE2AEC" w:rsidRDefault="00DE2AEC" w:rsidP="00DE2AEC">
      <w:pPr>
        <w:pStyle w:val="ListParagraph"/>
        <w:numPr>
          <w:ilvl w:val="0"/>
          <w:numId w:val="4"/>
        </w:numPr>
        <w:rPr>
          <w:b/>
          <w:bCs/>
        </w:rPr>
      </w:pPr>
      <w:r w:rsidRPr="00DE2AEC">
        <w:t>Once the above is complete Login to OwnUrGoal</w:t>
      </w:r>
      <w:r>
        <w:t xml:space="preserve"> App</w:t>
      </w:r>
    </w:p>
    <w:p w14:paraId="3EF8DBA2" w14:textId="41B720DE" w:rsidR="00DE2AEC" w:rsidRPr="00DE2AEC" w:rsidRDefault="00DE2AEC" w:rsidP="00DE2AEC">
      <w:pPr>
        <w:pStyle w:val="ListParagraph"/>
        <w:numPr>
          <w:ilvl w:val="0"/>
          <w:numId w:val="4"/>
        </w:numPr>
        <w:rPr>
          <w:b/>
          <w:bCs/>
        </w:rPr>
      </w:pPr>
      <w:r>
        <w:t>Press Menu in the Top Right Corner</w:t>
      </w:r>
    </w:p>
    <w:p w14:paraId="2974C741" w14:textId="4DD96198" w:rsidR="00DE2AEC" w:rsidRPr="00DE2AEC" w:rsidRDefault="00DE2AEC" w:rsidP="00DE2AEC">
      <w:pPr>
        <w:pStyle w:val="ListParagraph"/>
        <w:numPr>
          <w:ilvl w:val="0"/>
          <w:numId w:val="4"/>
        </w:numPr>
        <w:rPr>
          <w:b/>
          <w:bCs/>
        </w:rPr>
      </w:pPr>
      <w:r>
        <w:t>Coach App is located at the bottom the Menu Bar</w:t>
      </w:r>
    </w:p>
    <w:p w14:paraId="2781D345" w14:textId="6273F8E3" w:rsidR="00DE2AEC" w:rsidRPr="00DE2AEC" w:rsidRDefault="00DE2AEC" w:rsidP="00DE2AEC">
      <w:pPr>
        <w:pStyle w:val="ListParagraph"/>
        <w:numPr>
          <w:ilvl w:val="0"/>
          <w:numId w:val="4"/>
        </w:numPr>
        <w:rPr>
          <w:b/>
          <w:bCs/>
        </w:rPr>
      </w:pPr>
      <w:r>
        <w:t>Once into the Coaches you will be to access the following:</w:t>
      </w:r>
    </w:p>
    <w:p w14:paraId="161FF9C1" w14:textId="35588046" w:rsidR="00DE2AEC" w:rsidRPr="00DE2AEC" w:rsidRDefault="00DE2AEC" w:rsidP="00DE2AE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Videos </w:t>
      </w:r>
    </w:p>
    <w:p w14:paraId="1F3DCE34" w14:textId="59DE9163" w:rsidR="00DE2AEC" w:rsidRPr="00DE2AEC" w:rsidRDefault="00DE2AEC" w:rsidP="00DE2AE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Course Content – Online Tab </w:t>
      </w:r>
    </w:p>
    <w:p w14:paraId="4A7C674B" w14:textId="1CF21F9E" w:rsidR="00DE2AEC" w:rsidRPr="00DE2AEC" w:rsidRDefault="00DE2AEC" w:rsidP="00DE2AE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Documents </w:t>
      </w:r>
    </w:p>
    <w:p w14:paraId="0FB3C49F" w14:textId="107640E1" w:rsidR="00DE2AEC" w:rsidRPr="00DE2AEC" w:rsidRDefault="00DE2AEC" w:rsidP="00DE2AE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Calendar </w:t>
      </w:r>
    </w:p>
    <w:sectPr w:rsidR="00DE2AEC" w:rsidRPr="00DE2AEC" w:rsidSect="00241C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758"/>
    <w:multiLevelType w:val="hybridMultilevel"/>
    <w:tmpl w:val="3366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742"/>
    <w:multiLevelType w:val="hybridMultilevel"/>
    <w:tmpl w:val="20A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099C"/>
    <w:multiLevelType w:val="hybridMultilevel"/>
    <w:tmpl w:val="24983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B56E1"/>
    <w:multiLevelType w:val="hybridMultilevel"/>
    <w:tmpl w:val="497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05"/>
    <w:rsid w:val="00241C2C"/>
    <w:rsid w:val="008F7EF0"/>
    <w:rsid w:val="00BB1717"/>
    <w:rsid w:val="00C94705"/>
    <w:rsid w:val="00D52341"/>
    <w:rsid w:val="00DE2AEC"/>
    <w:rsid w:val="00E04569"/>
    <w:rsid w:val="00FB10F5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4C01"/>
  <w14:defaultImageDpi w14:val="32767"/>
  <w15:chartTrackingRefBased/>
  <w15:docId w15:val="{D2212D5B-418A-8E43-B8B8-27450F0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7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qcoach.ownurgoal.net.au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McGuire</dc:creator>
  <cp:keywords/>
  <dc:description/>
  <cp:lastModifiedBy>Runcorn Rockets</cp:lastModifiedBy>
  <cp:revision>2</cp:revision>
  <dcterms:created xsi:type="dcterms:W3CDTF">2021-12-06T10:25:00Z</dcterms:created>
  <dcterms:modified xsi:type="dcterms:W3CDTF">2021-12-06T10:25:00Z</dcterms:modified>
</cp:coreProperties>
</file>